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6522bc-11c4-47d7-ab33-1ade5bf3a33e">
      <Terms xmlns="http://schemas.microsoft.com/office/infopath/2007/PartnerControls"/>
    </lcf76f155ced4ddcb4097134ff3c332f>
    <TaxCatchAll xmlns="92126256-d6ef-4f74-bae5-610b1ea9dd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0906950A5A8547BEA05D7A0886B222" ma:contentTypeVersion="12" ma:contentTypeDescription="Een nieuw document maken." ma:contentTypeScope="" ma:versionID="4bd4499eea97b085f1356685356773e1">
  <xsd:schema xmlns:xsd="http://www.w3.org/2001/XMLSchema" xmlns:xs="http://www.w3.org/2001/XMLSchema" xmlns:p="http://schemas.microsoft.com/office/2006/metadata/properties" xmlns:ns2="666522bc-11c4-47d7-ab33-1ade5bf3a33e" xmlns:ns3="92126256-d6ef-4f74-bae5-610b1ea9dd38" targetNamespace="http://schemas.microsoft.com/office/2006/metadata/properties" ma:root="true" ma:fieldsID="206205d75d40715d0a28443535c16343" ns2:_="" ns3:_="">
    <xsd:import namespace="666522bc-11c4-47d7-ab33-1ade5bf3a33e"/>
    <xsd:import namespace="92126256-d6ef-4f74-bae5-610b1ea9d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522bc-11c4-47d7-ab33-1ade5bf3a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26256-d6ef-4f74-bae5-610b1ea9d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d4f3b6-0197-43ad-9a4d-0f0f667899ee}" ma:internalName="TaxCatchAll" ma:showField="CatchAllData" ma:web="92126256-d6ef-4f74-bae5-610b1ea9d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0073FB3C-695B-4547-B3AE-6C2BCC778432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0x0101005B0906950A5A8547BEA05D7A0886B222</vt:lpwstr>
  </property>
  <property fmtid="{D5CDD505-2E9C-101B-9397-08002B2CF9AE}" pid="3" name="MediaServiceImageTags">
    <vt:lpwstr/>
  </property>
</Properties>
</file>